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5"/>
        <w:gridCol w:w="4563"/>
        <w:gridCol w:w="1756"/>
        <w:gridCol w:w="1260"/>
        <w:gridCol w:w="1183"/>
      </w:tblGrid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№п/п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Тема уроку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Д/з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Дата</w:t>
            </w: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Примітки</w:t>
            </w: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Вступ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1. Як людина пізнає природу?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с.5-7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Вода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2. Які незвичайні властивості має звичайна вода?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с.8-12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3. Де на Землі міститься вода?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с.13-16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4. Як знайти на карті частини Світового океану?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5. Яке значення води в житті людини?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с.18-19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6. Як охороняти безцінний скарб Землі — воду?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с.20-21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7. Запитаємо у Матінки Природи: вода — руйнівник, чи вода — рятівник?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с.22-23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8. Перевір, як ти вмієш застосовувати свої знання про воду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с.24-25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Повітря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9. Які властивості має повітря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с.26-30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10. З чого складається повітря?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с.31-33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11. Чому повітря рухається?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с.34-35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12. Як повітря впливає на природу Землі?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с.36-37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13. Як охороняти повітря від забруднення?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с.38-39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14.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14. Перевір, як ти вмієш застосовувати свої знання про повітря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с.40-41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Гірські породи. Ґрунти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15. Що таке гірські породи?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с.42-46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16.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16. Що таке корисні копалини?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с.47-49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 xml:space="preserve">Зустріч 17. Яке значення мають </w:t>
            </w:r>
            <w:r w:rsidRPr="00AE7216">
              <w:rPr>
                <w:lang w:val="uk-UA"/>
              </w:rPr>
              <w:lastRenderedPageBreak/>
              <w:t>корисні копалини для життя людей?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lastRenderedPageBreak/>
              <w:t>с.50-51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lastRenderedPageBreak/>
              <w:t>18.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18. Чим ґрунти відрізняються від гірських порід?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с.52-54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19.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19. Яке значення мають ґрунти у природі і для життя людей?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с.55-56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20. Запитаємо в Матінки Природи: як поліпшити родючість ґрунту?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с.57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21. Перевір, як ти вмієш застосовувати свої знання про гірські породи та ґрунти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с.58-59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Сонце — джерело енергії на Землі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22. Для чого потрібна енергія?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с.60-64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23. Яке значення має сонячна енергія для життя на Землі?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с.65-67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24. Які джерела енергії є невичерпними?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с.68-69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25. Як використати енергію Сонця?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с.70-71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26.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26. Як «приручити» вітер?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с.72-73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27. Як примусити воду виробляти енергію?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с.74-75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28. Як зберігати тепло та енергію в побуті?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с.76-77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29.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29. Перевір, як ти вмієш застосовувати свої знання про енергію та її збереження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с.78-79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Рослини, тварини і середовища їх існування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30. Які ознаки мають рослини?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с.80-84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31. Які рослини — квіткові?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с.85-87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32. Які рослини називають хвойними?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с.88-89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33. Як з’явилися різноманітні культурні рослини?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с.90-91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34. Які умови необхідні для життя рослин?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с.92-94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lastRenderedPageBreak/>
              <w:t>35.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35. Як рослини пристосувалися до різних природних умов?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с.95-96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36.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36. Як розмножуються рослини?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с.97-98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37. Як різноманітність тварин впливає на життя планети Земля?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с.99-100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38. Чому комахи є найчисельнішою групою тварин на Землі?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с.101-103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39.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39. Як риби пристосувалися до життя у водоймах?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с.104-106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40. Які тварини першими заселили суходіл?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с.107-108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41. Як птахи підкорили повітряний простір?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с.109-111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42. Як птахи піклуються про своє потомство?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с.112-113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43.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43. Яку будову мають звірі?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с.114-116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44. Як звірі піклуються про своє потомство?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с.117-118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45. Як дикі тварини стали свійськими?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с.119-121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46.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46. Чим особливі гриби?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с.122-123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47. Яке значення мають гриби у природі і житті людей?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с.124-125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48. Запитаємо у Матінки Природи: чому бактерії називають і друзями, і ворогами людини?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с.126-127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49.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49. Що таке ланцюг живлення?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с.128-129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50. Як охороняти зникаючі рослини?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с.130-132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51. Як охороняти зникаючих тварин?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с.133-134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52. Для чого створюють заповідники?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с.135-136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53. Запитаємо у Матінки Природи: які легенди про рослини</w:t>
            </w:r>
          </w:p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і тварин склали наші пращури?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с.137-138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lastRenderedPageBreak/>
              <w:t>54.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54. Екскурсія в природу. Ознайомлення із різноманіттям рослинного і тваринного світу рідного краю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с.139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55.Перевір, як ти вмієш застосовувати свої знання про рослини і тварин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с.140-141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9807" w:type="dxa"/>
            <w:gridSpan w:val="5"/>
          </w:tcPr>
          <w:p w:rsidR="00873127" w:rsidRDefault="00873127" w:rsidP="000C44B2">
            <w:pPr>
              <w:spacing w:line="240" w:lineRule="auto"/>
              <w:jc w:val="center"/>
              <w:rPr>
                <w:b/>
                <w:lang w:val="uk-UA"/>
              </w:rPr>
            </w:pPr>
            <w:r w:rsidRPr="00AE7216">
              <w:rPr>
                <w:b/>
                <w:lang w:val="uk-UA"/>
              </w:rPr>
              <w:t>Людина та її організм</w:t>
            </w:r>
          </w:p>
          <w:p w:rsidR="00873127" w:rsidRPr="00AE7216" w:rsidRDefault="00873127" w:rsidP="000C44B2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56.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56. Як працює наш організм?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с.142-146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57.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57. Для чого потрібні скелет і м’язи?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с.147-148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58.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58. З яких органів складається травна система?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с.149-151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59.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59. Що корисно їсти?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с.152-154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60.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60. Для чого потрібне дихання?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с.155-156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61.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61. Яке значення має кровообіг?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с.157-159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rPr>
          <w:trHeight w:val="746"/>
        </w:trPr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62.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62. Яке значення має шкіра?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с.160-162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63.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63. Про що повідомляють органи чуття?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с.163-164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64.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64. Як попереджувати захворювання органів чуття?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с.165-167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65.</w:t>
            </w:r>
          </w:p>
        </w:tc>
        <w:tc>
          <w:tcPr>
            <w:tcW w:w="456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Зустріч 65. Перевір, як ти вмієш застосовувати знання про людину та її організм</w:t>
            </w: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с.168-169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66.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Зустріч</w:t>
            </w:r>
            <w:r w:rsidRPr="00AE7216">
              <w:rPr>
                <w:lang w:val="uk-UA"/>
              </w:rPr>
              <w:t xml:space="preserve"> 66. Підсумкова робота.</w:t>
            </w:r>
            <w:r>
              <w:rPr>
                <w:lang w:val="uk-UA"/>
              </w:rPr>
              <w:t xml:space="preserve"> 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67.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Як досліджувати природу влітку?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с.170-171</w:t>
            </w: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  <w:tr w:rsidR="00873127" w:rsidRPr="00AE7216" w:rsidTr="000C44B2">
        <w:tc>
          <w:tcPr>
            <w:tcW w:w="1045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  <w:r w:rsidRPr="00AE7216">
              <w:rPr>
                <w:lang w:val="uk-UA"/>
              </w:rPr>
              <w:t>68.</w:t>
            </w:r>
          </w:p>
        </w:tc>
        <w:tc>
          <w:tcPr>
            <w:tcW w:w="4563" w:type="dxa"/>
          </w:tcPr>
          <w:p w:rsidR="00873127" w:rsidRDefault="00873127" w:rsidP="000C44B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Підсумковий урок за рік</w:t>
            </w:r>
          </w:p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56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60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3" w:type="dxa"/>
          </w:tcPr>
          <w:p w:rsidR="00873127" w:rsidRPr="00AE7216" w:rsidRDefault="00873127" w:rsidP="000C44B2">
            <w:pPr>
              <w:spacing w:line="240" w:lineRule="auto"/>
              <w:rPr>
                <w:lang w:val="uk-UA"/>
              </w:rPr>
            </w:pPr>
          </w:p>
        </w:tc>
      </w:tr>
    </w:tbl>
    <w:p w:rsidR="00C42E5F" w:rsidRDefault="00C42E5F"/>
    <w:sectPr w:rsidR="00C42E5F" w:rsidSect="00C4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27"/>
    <w:rsid w:val="00873127"/>
    <w:rsid w:val="00C4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7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2016-01-08T10:06:00Z</dcterms:created>
  <dcterms:modified xsi:type="dcterms:W3CDTF">2016-01-08T10:07:00Z</dcterms:modified>
</cp:coreProperties>
</file>