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Фізкультхвилинки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на уроках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»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повільно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ходить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вайлувато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переступаючи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ноги на ногу; як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біга</w:t>
      </w:r>
      <w:proofErr w:type="gramStart"/>
      <w:r w:rsidRPr="0057466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швиденько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прямо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пересувається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вперед, як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бурчить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дозволити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школярам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пробігти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парт до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).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іаніно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»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тренинг.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пальці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на парту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«раз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два»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імітується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піаніно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пальці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перебираються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по порядку,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великого до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мізинця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«Комарики»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Школярі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із-за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парт,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звуками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57466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ітують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дзижчання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комара,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рухами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політ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рук,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ловлять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оплесками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: «Комарик над головою».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плещуть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над головою. «</w:t>
      </w:r>
      <w:proofErr w:type="gramStart"/>
      <w:r w:rsidRPr="00574666">
        <w:rPr>
          <w:rFonts w:ascii="Times New Roman" w:hAnsi="Times New Roman" w:cs="Times New Roman"/>
          <w:sz w:val="28"/>
          <w:szCs w:val="28"/>
        </w:rPr>
        <w:t xml:space="preserve">Комарик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іля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вуха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«Зайчик»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присідають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парт. На слова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Сірий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зайчик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сів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жде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спритно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вушками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пряде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вихованці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приклавши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кисті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вух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розгинають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згинають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57466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класовод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«зайчикам»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ніжки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погріти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: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Зимно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зайчику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стояти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,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трошки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пострибать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: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Скік-скік</w:t>
      </w:r>
      <w:proofErr w:type="gramStart"/>
      <w:r w:rsidRPr="0057466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кік-скік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скік-скік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трошки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пострибать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,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Пострибавши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відпочить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«Зайчики»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за партою. Урок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трива</w:t>
      </w:r>
      <w:proofErr w:type="gramStart"/>
      <w:r w:rsidRPr="0057466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?»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>Учитель: «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Покладіть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ручки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заплющіть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називаю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предмет,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показуєте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рукою, коли я скажу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розплющити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побачите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правильно показали»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Гойдалки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»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lastRenderedPageBreak/>
        <w:t xml:space="preserve">Стати прямо, ноги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нарізно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руки в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поясі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Гойдатися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іднімаючись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на носки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опускаючись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учителя («раз» – на носках, «два» – на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).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Косар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»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Встати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з-за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парт,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випростатися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ноги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нарізно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руки перед собою.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Повертаючись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широкі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руками («раз»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«два»),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косячи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траву.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ільне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5-6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)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Потягти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канат»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Стати прямо, руки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нарізно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ідняти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вдихнути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тримаєшся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за канат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тягнеш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згинаючи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коліна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видихати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), до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7-8. (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3 рази)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Фізкультпауза</w:t>
      </w:r>
      <w:proofErr w:type="spellEnd"/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мовний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(4 рази)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«Раз» – </w:t>
      </w: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ідняти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,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«Два» –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натягнутися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додолу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,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згинайте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, ноги,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торкаєтесь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ідлоги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Три-чотири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» – прямо стати,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починати</w:t>
      </w:r>
      <w:proofErr w:type="spellEnd"/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промовля</w:t>
      </w:r>
      <w:proofErr w:type="gramStart"/>
      <w:r w:rsidRPr="0057466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»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почина</w:t>
      </w:r>
      <w:proofErr w:type="gramStart"/>
      <w:r w:rsidRPr="0057466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продовжують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: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Учні</w:t>
      </w:r>
      <w:proofErr w:type="spellEnd"/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Зозуля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ку</w:t>
      </w:r>
      <w:proofErr w:type="gramStart"/>
      <w:r w:rsidRPr="0057466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«Ку-ку, ку-ку!»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кукурікає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:                                      «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Ку-ку-р</w:t>
      </w:r>
      <w:proofErr w:type="gramStart"/>
      <w:r w:rsidRPr="00574666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!» , «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Ку-ку-рі-ку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!»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Голуб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ворку</w:t>
      </w:r>
      <w:proofErr w:type="gramStart"/>
      <w:r w:rsidRPr="0057466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 xml:space="preserve">                                             «Гу-гу, гу-гу, гу-гу!»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Сова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кричить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:                                             «Угу, угу, угу!»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lastRenderedPageBreak/>
        <w:t>Риби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мовчать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пари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вуст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вправи-гри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за партами.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ікавинка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»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ізнавальний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: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Учні</w:t>
      </w:r>
      <w:proofErr w:type="spellEnd"/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як спить?                  Так, </w:t>
      </w: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proofErr w:type="gramEnd"/>
      <w:r w:rsidRPr="00574666">
        <w:rPr>
          <w:rFonts w:ascii="Times New Roman" w:hAnsi="Times New Roman" w:cs="Times New Roman"/>
          <w:sz w:val="28"/>
          <w:szCs w:val="28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- Як спить зайчик?                                             Зайчик спить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- Як спить курка?                                               Курка спить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- Як спить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чапля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?                                             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Чапля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спить стоячи.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- А як спить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кажан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?                                           Кажан спить,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висячи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донизу головою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>ФІЗКУЛЬТХВИЛИНКИ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Учні</w:t>
      </w:r>
      <w:proofErr w:type="spellEnd"/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Трава низенька-низенька.                               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присідання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Дерева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висок</w:t>
      </w:r>
      <w:proofErr w:type="gramStart"/>
      <w:r w:rsidRPr="00574666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.                                      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Піднімають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Вітер дерева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колише-гойда</w:t>
      </w:r>
      <w:proofErr w:type="gramStart"/>
      <w:r w:rsidRPr="0057466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Обертаються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То направо, то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наліво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нахиля</w:t>
      </w:r>
      <w:proofErr w:type="gramStart"/>
      <w:r w:rsidRPr="0057466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Нахиляються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вправо,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вліво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то назад.                                           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Потягуються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, назад.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То вниз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нагина</w:t>
      </w:r>
      <w:proofErr w:type="gramStart"/>
      <w:r w:rsidRPr="0057466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Нахиляється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вперед.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Птахи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летять-відлітають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.                                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Махають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рукам</w:t>
      </w:r>
      <w:proofErr w:type="gramStart"/>
      <w:r w:rsidRPr="0057466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крильми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».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тихенько за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парти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сідають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.                 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Сідають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парти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>2.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574666">
        <w:rPr>
          <w:rFonts w:ascii="Times New Roman" w:hAnsi="Times New Roman" w:cs="Times New Roman"/>
          <w:sz w:val="28"/>
          <w:szCs w:val="28"/>
        </w:rPr>
        <w:t>намалюю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 xml:space="preserve"> зайчика для вас – раз.                  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колові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руками над головою.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голова – два.                     Руки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кладуть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на голову.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вуха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догори – три.                          </w:t>
      </w: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іднімають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вух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lastRenderedPageBreak/>
        <w:t>Це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стирчить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хвостик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сірий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Повертають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тулуб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очиці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весело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proofErr w:type="gramEnd"/>
      <w:r w:rsidRPr="00574666">
        <w:rPr>
          <w:rFonts w:ascii="Times New Roman" w:hAnsi="Times New Roman" w:cs="Times New Roman"/>
          <w:sz w:val="28"/>
          <w:szCs w:val="28"/>
        </w:rPr>
        <w:t xml:space="preserve">.                   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Прикладають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руки до очей.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Ротик, зубки – хай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моркву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їсть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66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.          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Імітують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жування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моркви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зайцем.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Шубка тепла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хутряна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нім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.                 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Плещуть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Ніжки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гасав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лісом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вісім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.       </w:t>
      </w: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ідскакують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посаджу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дерев я – </w:t>
      </w: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дев’ять</w:t>
      </w:r>
      <w:proofErr w:type="spellEnd"/>
      <w:proofErr w:type="gramEnd"/>
      <w:r w:rsidRPr="00574666">
        <w:rPr>
          <w:rFonts w:ascii="Times New Roman" w:hAnsi="Times New Roman" w:cs="Times New Roman"/>
          <w:sz w:val="28"/>
          <w:szCs w:val="28"/>
        </w:rPr>
        <w:t xml:space="preserve">.         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Садять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дерева,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притоптують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ямки.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І хай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сяє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іднебесся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– десять.             </w:t>
      </w: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іднімаються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на носках, руки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>3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466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5746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піднесли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руки – раз!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На носках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,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присіли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, руки вниз,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сусіда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подивись.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Раз! –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>,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Два! –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вниз,</w:t>
      </w: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</w:p>
    <w:p w:rsidR="00574666" w:rsidRPr="00574666" w:rsidRDefault="00574666" w:rsidP="00574666">
      <w:pPr>
        <w:rPr>
          <w:rFonts w:ascii="Times New Roman" w:hAnsi="Times New Roman" w:cs="Times New Roman"/>
          <w:sz w:val="28"/>
          <w:szCs w:val="28"/>
        </w:rPr>
      </w:pPr>
      <w:r w:rsidRPr="0057466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74666">
        <w:rPr>
          <w:rFonts w:ascii="Times New Roman" w:hAnsi="Times New Roman" w:cs="Times New Roman"/>
          <w:sz w:val="28"/>
          <w:szCs w:val="28"/>
        </w:rPr>
        <w:t>сусіда</w:t>
      </w:r>
      <w:proofErr w:type="spellEnd"/>
      <w:r w:rsidRPr="00574666">
        <w:rPr>
          <w:rFonts w:ascii="Times New Roman" w:hAnsi="Times New Roman" w:cs="Times New Roman"/>
          <w:sz w:val="28"/>
          <w:szCs w:val="28"/>
        </w:rPr>
        <w:t xml:space="preserve"> подивись.</w:t>
      </w:r>
    </w:p>
    <w:p w:rsidR="00574666" w:rsidRPr="00574666" w:rsidRDefault="00574666" w:rsidP="00574666">
      <w:pPr>
        <w:rPr>
          <w:rFonts w:ascii="Times New Roman" w:hAnsi="Times New Roman" w:cs="Times New Roman"/>
          <w:sz w:val="24"/>
          <w:szCs w:val="24"/>
        </w:rPr>
      </w:pPr>
      <w:r w:rsidRPr="00574666">
        <w:rPr>
          <w:rFonts w:ascii="Times New Roman" w:hAnsi="Times New Roman" w:cs="Times New Roman"/>
          <w:sz w:val="24"/>
          <w:szCs w:val="24"/>
        </w:rPr>
        <w:t xml:space="preserve">Будем дружно ми </w:t>
      </w:r>
      <w:proofErr w:type="spellStart"/>
      <w:r w:rsidRPr="00574666">
        <w:rPr>
          <w:rFonts w:ascii="Times New Roman" w:hAnsi="Times New Roman" w:cs="Times New Roman"/>
          <w:sz w:val="24"/>
          <w:szCs w:val="24"/>
        </w:rPr>
        <w:t>вставати</w:t>
      </w:r>
      <w:proofErr w:type="spellEnd"/>
      <w:r w:rsidRPr="00574666">
        <w:rPr>
          <w:rFonts w:ascii="Times New Roman" w:hAnsi="Times New Roman" w:cs="Times New Roman"/>
          <w:sz w:val="24"/>
          <w:szCs w:val="24"/>
        </w:rPr>
        <w:t>,</w:t>
      </w:r>
    </w:p>
    <w:p w:rsidR="00574666" w:rsidRPr="00574666" w:rsidRDefault="00574666" w:rsidP="005746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466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574666">
        <w:rPr>
          <w:rFonts w:ascii="Times New Roman" w:hAnsi="Times New Roman" w:cs="Times New Roman"/>
          <w:sz w:val="24"/>
          <w:szCs w:val="24"/>
        </w:rPr>
        <w:t xml:space="preserve"> ногам роботу </w:t>
      </w:r>
      <w:proofErr w:type="spellStart"/>
      <w:r w:rsidRPr="00574666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574666">
        <w:rPr>
          <w:rFonts w:ascii="Times New Roman" w:hAnsi="Times New Roman" w:cs="Times New Roman"/>
          <w:sz w:val="24"/>
          <w:szCs w:val="24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4"/>
          <w:szCs w:val="24"/>
        </w:rPr>
      </w:pPr>
      <w:r w:rsidRPr="00574666">
        <w:rPr>
          <w:rFonts w:ascii="Times New Roman" w:hAnsi="Times New Roman" w:cs="Times New Roman"/>
          <w:sz w:val="24"/>
          <w:szCs w:val="24"/>
        </w:rPr>
        <w:t xml:space="preserve">Раз – </w:t>
      </w:r>
      <w:proofErr w:type="spellStart"/>
      <w:r w:rsidRPr="00574666">
        <w:rPr>
          <w:rFonts w:ascii="Times New Roman" w:hAnsi="Times New Roman" w:cs="Times New Roman"/>
          <w:sz w:val="24"/>
          <w:szCs w:val="24"/>
        </w:rPr>
        <w:t>присіли</w:t>
      </w:r>
      <w:proofErr w:type="spellEnd"/>
      <w:r w:rsidRPr="00574666">
        <w:rPr>
          <w:rFonts w:ascii="Times New Roman" w:hAnsi="Times New Roman" w:cs="Times New Roman"/>
          <w:sz w:val="24"/>
          <w:szCs w:val="24"/>
        </w:rPr>
        <w:t xml:space="preserve">, два – </w:t>
      </w:r>
      <w:proofErr w:type="spellStart"/>
      <w:proofErr w:type="gramStart"/>
      <w:r w:rsidRPr="005746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4666">
        <w:rPr>
          <w:rFonts w:ascii="Times New Roman" w:hAnsi="Times New Roman" w:cs="Times New Roman"/>
          <w:sz w:val="24"/>
          <w:szCs w:val="24"/>
        </w:rPr>
        <w:t>іднялись</w:t>
      </w:r>
      <w:proofErr w:type="spellEnd"/>
      <w:r w:rsidRPr="00574666">
        <w:rPr>
          <w:rFonts w:ascii="Times New Roman" w:hAnsi="Times New Roman" w:cs="Times New Roman"/>
          <w:sz w:val="24"/>
          <w:szCs w:val="24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74666">
        <w:rPr>
          <w:rFonts w:ascii="Times New Roman" w:hAnsi="Times New Roman" w:cs="Times New Roman"/>
          <w:sz w:val="24"/>
          <w:szCs w:val="24"/>
        </w:rPr>
        <w:t>Хай</w:t>
      </w:r>
      <w:proofErr w:type="gramEnd"/>
      <w:r w:rsidRPr="0057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4"/>
          <w:szCs w:val="24"/>
        </w:rPr>
        <w:t>мужніє</w:t>
      </w:r>
      <w:proofErr w:type="spellEnd"/>
      <w:r w:rsidRPr="00574666">
        <w:rPr>
          <w:rFonts w:ascii="Times New Roman" w:hAnsi="Times New Roman" w:cs="Times New Roman"/>
          <w:sz w:val="24"/>
          <w:szCs w:val="24"/>
        </w:rPr>
        <w:t xml:space="preserve"> ваше </w:t>
      </w:r>
      <w:proofErr w:type="spellStart"/>
      <w:r w:rsidRPr="00574666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574666">
        <w:rPr>
          <w:rFonts w:ascii="Times New Roman" w:hAnsi="Times New Roman" w:cs="Times New Roman"/>
          <w:sz w:val="24"/>
          <w:szCs w:val="24"/>
        </w:rPr>
        <w:t>.</w:t>
      </w:r>
    </w:p>
    <w:p w:rsidR="00574666" w:rsidRPr="00574666" w:rsidRDefault="00574666" w:rsidP="005746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4666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57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4"/>
          <w:szCs w:val="24"/>
        </w:rPr>
        <w:t>старався</w:t>
      </w:r>
      <w:proofErr w:type="spellEnd"/>
      <w:r w:rsidRPr="0057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4"/>
          <w:szCs w:val="24"/>
        </w:rPr>
        <w:t>присідати</w:t>
      </w:r>
      <w:proofErr w:type="spellEnd"/>
      <w:r w:rsidRPr="00574666">
        <w:rPr>
          <w:rFonts w:ascii="Times New Roman" w:hAnsi="Times New Roman" w:cs="Times New Roman"/>
          <w:sz w:val="24"/>
          <w:szCs w:val="24"/>
        </w:rPr>
        <w:t>,</w:t>
      </w:r>
    </w:p>
    <w:p w:rsidR="00C04FD0" w:rsidRPr="00574666" w:rsidRDefault="00574666" w:rsidP="005746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466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57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57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66">
        <w:rPr>
          <w:rFonts w:ascii="Times New Roman" w:hAnsi="Times New Roman" w:cs="Times New Roman"/>
          <w:sz w:val="24"/>
          <w:szCs w:val="24"/>
        </w:rPr>
        <w:t>відпочивати</w:t>
      </w:r>
      <w:proofErr w:type="spellEnd"/>
      <w:r w:rsidRPr="00574666">
        <w:rPr>
          <w:rFonts w:ascii="Times New Roman" w:hAnsi="Times New Roman" w:cs="Times New Roman"/>
          <w:sz w:val="24"/>
          <w:szCs w:val="24"/>
        </w:rPr>
        <w:t>.</w:t>
      </w:r>
    </w:p>
    <w:sectPr w:rsidR="00C04FD0" w:rsidRPr="00574666" w:rsidSect="00C0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666"/>
    <w:rsid w:val="00574666"/>
    <w:rsid w:val="00C0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766</Words>
  <Characters>4372</Characters>
  <Application>Microsoft Office Word</Application>
  <DocSecurity>0</DocSecurity>
  <Lines>36</Lines>
  <Paragraphs>10</Paragraphs>
  <ScaleCrop>false</ScaleCrop>
  <Company>Microsoft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2016-01-17T12:03:00Z</dcterms:created>
  <dcterms:modified xsi:type="dcterms:W3CDTF">2016-01-17T12:06:00Z</dcterms:modified>
</cp:coreProperties>
</file>